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76ACC1" w14:textId="2F4699B1" w:rsidR="00886B4C" w:rsidRDefault="00886B4C" w:rsidP="00886B4C">
      <w:pPr>
        <w:rPr>
          <w:rFonts w:ascii="Times New Roman" w:hAnsi="Times New Roman" w:cs="Times New Roman"/>
          <w:b/>
        </w:rPr>
      </w:pPr>
      <w:r>
        <w:rPr>
          <w:noProof/>
          <w:lang w:eastAsia="tr-TR"/>
        </w:rPr>
        <w:drawing>
          <wp:anchor distT="0" distB="0" distL="114300" distR="114300" simplePos="0" relativeHeight="251659264" behindDoc="1" locked="0" layoutInCell="1" allowOverlap="1" wp14:anchorId="357ABA5B" wp14:editId="404C144B">
            <wp:simplePos x="0" y="0"/>
            <wp:positionH relativeFrom="column">
              <wp:posOffset>-295275</wp:posOffset>
            </wp:positionH>
            <wp:positionV relativeFrom="paragraph">
              <wp:posOffset>314325</wp:posOffset>
            </wp:positionV>
            <wp:extent cx="869950" cy="788035"/>
            <wp:effectExtent l="0" t="0" r="6350" b="0"/>
            <wp:wrapTight wrapText="bothSides">
              <wp:wrapPolygon edited="0">
                <wp:start x="0" y="0"/>
                <wp:lineTo x="0" y="20886"/>
                <wp:lineTo x="21285" y="20886"/>
                <wp:lineTo x="21285" y="0"/>
                <wp:lineTo x="0" y="0"/>
              </wp:wrapPolygon>
            </wp:wrapTight>
            <wp:docPr id="8" name="Resim 8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950" cy="788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CE6C36" w14:textId="77777777" w:rsidR="00886B4C" w:rsidRPr="004D0152" w:rsidRDefault="00886B4C" w:rsidP="00FE62A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T.C.</w:t>
      </w:r>
    </w:p>
    <w:p w14:paraId="5D1A3672" w14:textId="77777777" w:rsidR="00886B4C" w:rsidRDefault="00886B4C" w:rsidP="00FE62A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D0152">
        <w:rPr>
          <w:rFonts w:ascii="Times New Roman" w:hAnsi="Times New Roman"/>
          <w:b/>
          <w:sz w:val="24"/>
          <w:szCs w:val="24"/>
        </w:rPr>
        <w:t>TOROS ÜNİVERSİTESİ</w:t>
      </w:r>
      <w:r>
        <w:rPr>
          <w:rFonts w:ascii="Times New Roman" w:hAnsi="Times New Roman"/>
          <w:b/>
          <w:sz w:val="24"/>
          <w:szCs w:val="24"/>
        </w:rPr>
        <w:t xml:space="preserve"> REKTÖRLÜĞÜ</w:t>
      </w:r>
    </w:p>
    <w:p w14:paraId="51A7A3BB" w14:textId="77777777" w:rsidR="00886B4C" w:rsidRDefault="0022584F" w:rsidP="00FE62A2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Yabancı Diller Yüksekokulu</w:t>
      </w:r>
    </w:p>
    <w:p w14:paraId="2741217D" w14:textId="3B8DFECF" w:rsidR="00886B4C" w:rsidRDefault="00D92543" w:rsidP="00FE62A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Kalite Komisyonu</w:t>
      </w:r>
    </w:p>
    <w:p w14:paraId="08AE891D" w14:textId="77777777" w:rsidR="00996EC3" w:rsidRPr="00382861" w:rsidRDefault="00996EC3" w:rsidP="003828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CEC2B4" w14:textId="77777777" w:rsidR="00996EC3" w:rsidRPr="00382861" w:rsidRDefault="00382861" w:rsidP="003828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TOPLANTI TUTANAĞI</w:t>
      </w:r>
    </w:p>
    <w:tbl>
      <w:tblPr>
        <w:tblStyle w:val="TabloKlavuzu"/>
        <w:tblW w:w="9854" w:type="dxa"/>
        <w:tblInd w:w="-389" w:type="dxa"/>
        <w:tblLook w:val="04A0" w:firstRow="1" w:lastRow="0" w:firstColumn="1" w:lastColumn="0" w:noHBand="0" w:noVBand="1"/>
      </w:tblPr>
      <w:tblGrid>
        <w:gridCol w:w="3284"/>
        <w:gridCol w:w="3285"/>
        <w:gridCol w:w="1750"/>
        <w:gridCol w:w="1535"/>
      </w:tblGrid>
      <w:tr w:rsidR="006C582A" w14:paraId="09EB840A" w14:textId="77777777" w:rsidTr="00082E2A">
        <w:trPr>
          <w:trHeight w:val="595"/>
        </w:trPr>
        <w:tc>
          <w:tcPr>
            <w:tcW w:w="3284" w:type="dxa"/>
          </w:tcPr>
          <w:p w14:paraId="59102A76" w14:textId="77777777" w:rsidR="006C582A" w:rsidRPr="00382861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2861">
              <w:rPr>
                <w:rFonts w:ascii="Times New Roman" w:hAnsi="Times New Roman" w:cs="Times New Roman"/>
                <w:sz w:val="20"/>
                <w:szCs w:val="20"/>
              </w:rPr>
              <w:t xml:space="preserve">Başkan </w:t>
            </w:r>
          </w:p>
        </w:tc>
        <w:tc>
          <w:tcPr>
            <w:tcW w:w="3285" w:type="dxa"/>
          </w:tcPr>
          <w:p w14:paraId="330AD1EE" w14:textId="45870472" w:rsidR="006C582A" w:rsidRDefault="00FE3686" w:rsidP="00D26ED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r w:rsidR="00085B79">
              <w:rPr>
                <w:rFonts w:ascii="Times New Roman" w:hAnsi="Times New Roman" w:cs="Times New Roman"/>
                <w:sz w:val="24"/>
                <w:szCs w:val="24"/>
              </w:rPr>
              <w:t>.Gör</w:t>
            </w:r>
            <w:proofErr w:type="spellEnd"/>
            <w:proofErr w:type="gramEnd"/>
            <w:r w:rsidR="00085B7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6ED4" w:rsidRPr="00F90C55">
              <w:rPr>
                <w:rFonts w:ascii="Times New Roman" w:hAnsi="Times New Roman" w:cs="Times New Roman"/>
                <w:sz w:val="24"/>
                <w:szCs w:val="24"/>
              </w:rPr>
              <w:t>Alper KALYONCU</w:t>
            </w:r>
          </w:p>
        </w:tc>
        <w:tc>
          <w:tcPr>
            <w:tcW w:w="1750" w:type="dxa"/>
          </w:tcPr>
          <w:p w14:paraId="412477AB" w14:textId="77777777" w:rsidR="006C582A" w:rsidRPr="006C582A" w:rsidRDefault="006C582A" w:rsidP="00886B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Toplantı t</w:t>
            </w:r>
            <w:r w:rsidRPr="006C582A">
              <w:rPr>
                <w:rFonts w:ascii="Times New Roman" w:hAnsi="Times New Roman" w:cs="Times New Roman"/>
                <w:sz w:val="20"/>
                <w:szCs w:val="20"/>
              </w:rPr>
              <w:t>arihi</w:t>
            </w:r>
          </w:p>
        </w:tc>
        <w:tc>
          <w:tcPr>
            <w:tcW w:w="1535" w:type="dxa"/>
          </w:tcPr>
          <w:p w14:paraId="2F0FBDA7" w14:textId="77C352B3" w:rsidR="006C582A" w:rsidRPr="006C582A" w:rsidRDefault="00085B79" w:rsidP="006C582A">
            <w:pPr>
              <w:ind w:left="17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17.11.2022</w:t>
            </w:r>
          </w:p>
        </w:tc>
      </w:tr>
      <w:tr w:rsidR="006C582A" w:rsidRPr="00F90C55" w14:paraId="5898A62F" w14:textId="77777777" w:rsidTr="00082E2A">
        <w:trPr>
          <w:trHeight w:val="465"/>
        </w:trPr>
        <w:tc>
          <w:tcPr>
            <w:tcW w:w="3284" w:type="dxa"/>
          </w:tcPr>
          <w:p w14:paraId="2B353B57" w14:textId="1280EF95" w:rsidR="006C582A" w:rsidRPr="00F90C55" w:rsidRDefault="009C651A" w:rsidP="00886B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Raportör</w:t>
            </w:r>
          </w:p>
        </w:tc>
        <w:tc>
          <w:tcPr>
            <w:tcW w:w="3285" w:type="dxa"/>
          </w:tcPr>
          <w:p w14:paraId="34324BED" w14:textId="11429816" w:rsidR="006C582A" w:rsidRPr="00F90C55" w:rsidRDefault="00D26ED4" w:rsidP="00886B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Damla ÇETİNER SALTIK</w:t>
            </w:r>
          </w:p>
        </w:tc>
        <w:tc>
          <w:tcPr>
            <w:tcW w:w="1750" w:type="dxa"/>
          </w:tcPr>
          <w:p w14:paraId="08979C57" w14:textId="77777777" w:rsidR="006C582A" w:rsidRPr="00F90C55" w:rsidRDefault="006C582A" w:rsidP="00886B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Başlama saati</w:t>
            </w:r>
          </w:p>
        </w:tc>
        <w:tc>
          <w:tcPr>
            <w:tcW w:w="1535" w:type="dxa"/>
          </w:tcPr>
          <w:p w14:paraId="3B5575E5" w14:textId="5D0763FE" w:rsidR="006C582A" w:rsidRPr="00F90C55" w:rsidRDefault="00085B79" w:rsidP="006C582A">
            <w:pPr>
              <w:ind w:left="5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09:30</w:t>
            </w:r>
          </w:p>
        </w:tc>
      </w:tr>
      <w:tr w:rsidR="006C582A" w:rsidRPr="00F90C55" w14:paraId="55971F99" w14:textId="77777777" w:rsidTr="00082E2A">
        <w:trPr>
          <w:trHeight w:val="481"/>
        </w:trPr>
        <w:tc>
          <w:tcPr>
            <w:tcW w:w="3284" w:type="dxa"/>
          </w:tcPr>
          <w:p w14:paraId="732C4AAA" w14:textId="77777777" w:rsidR="006C582A" w:rsidRPr="00F90C55" w:rsidRDefault="00382861" w:rsidP="00886B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Yeri</w:t>
            </w:r>
          </w:p>
        </w:tc>
        <w:tc>
          <w:tcPr>
            <w:tcW w:w="3285" w:type="dxa"/>
          </w:tcPr>
          <w:p w14:paraId="053943B0" w14:textId="517518E6" w:rsidR="006C582A" w:rsidRPr="00F90C55" w:rsidRDefault="00085B79" w:rsidP="00085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Mezitli Kampüs</w:t>
            </w:r>
            <w:r w:rsidR="00FE62A2">
              <w:rPr>
                <w:rFonts w:ascii="Times New Roman" w:hAnsi="Times New Roman" w:cs="Times New Roman"/>
                <w:sz w:val="24"/>
                <w:szCs w:val="24"/>
              </w:rPr>
              <w:t>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Nolu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Sınıf</w:t>
            </w:r>
          </w:p>
        </w:tc>
        <w:tc>
          <w:tcPr>
            <w:tcW w:w="1750" w:type="dxa"/>
          </w:tcPr>
          <w:p w14:paraId="00E66805" w14:textId="77777777" w:rsidR="006C582A" w:rsidRPr="00F90C55" w:rsidRDefault="006C582A" w:rsidP="00886B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Bitiş saati</w:t>
            </w:r>
          </w:p>
        </w:tc>
        <w:tc>
          <w:tcPr>
            <w:tcW w:w="1535" w:type="dxa"/>
          </w:tcPr>
          <w:p w14:paraId="22313A52" w14:textId="5B5A03F2" w:rsidR="006C582A" w:rsidRPr="00F90C55" w:rsidRDefault="00FE62A2" w:rsidP="005A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10:3</w:t>
            </w:r>
            <w:r w:rsidR="00085B7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21A424B0" w14:textId="77777777" w:rsidR="005A32E9" w:rsidRPr="00F90C55" w:rsidRDefault="005A32E9" w:rsidP="00BB5B62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14:paraId="3120258B" w14:textId="77777777" w:rsidR="00BB5B62" w:rsidRPr="00F90C55" w:rsidRDefault="00BB5B62" w:rsidP="00BB5B62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90C55">
        <w:rPr>
          <w:rFonts w:ascii="Times New Roman" w:hAnsi="Times New Roman" w:cs="Times New Roman"/>
          <w:sz w:val="24"/>
          <w:szCs w:val="24"/>
        </w:rPr>
        <w:t xml:space="preserve">Gündem: </w:t>
      </w:r>
    </w:p>
    <w:p w14:paraId="7EDEE81A" w14:textId="151158FE" w:rsidR="00D26ED4" w:rsidRPr="00F90C55" w:rsidRDefault="00FE62A2" w:rsidP="00BB5B62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Komisyon Tanıtımı</w:t>
      </w:r>
    </w:p>
    <w:p w14:paraId="68E78778" w14:textId="0252F141" w:rsidR="00D26ED4" w:rsidRPr="00F90C55" w:rsidRDefault="00FE62A2" w:rsidP="00BB5B62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Yıllık Raporların Görev Dağılımları</w:t>
      </w:r>
    </w:p>
    <w:p w14:paraId="628E45E4" w14:textId="39076D01" w:rsidR="00D26ED4" w:rsidRDefault="00FE62A2" w:rsidP="00BB5B62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PUKÖ Çevrimi</w:t>
      </w:r>
    </w:p>
    <w:p w14:paraId="6CED996D" w14:textId="1ABD2783" w:rsidR="00FE62A2" w:rsidRPr="00F90C55" w:rsidRDefault="00FE62A2" w:rsidP="00BB5B62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Kanıtların Önemiş</w:t>
      </w:r>
    </w:p>
    <w:p w14:paraId="1721C17B" w14:textId="6B31081F" w:rsidR="00DC66F2" w:rsidRPr="00F90C55" w:rsidRDefault="00DC66F2" w:rsidP="00DC66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083DBD" w14:textId="77777777" w:rsidR="00DC66F2" w:rsidRPr="00F90C55" w:rsidRDefault="00DC66F2" w:rsidP="00E575FF">
      <w:pPr>
        <w:pStyle w:val="ListeParagraf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14:paraId="1D4C8D25" w14:textId="0A0D2813" w:rsidR="00082E2A" w:rsidRPr="00F90C55" w:rsidRDefault="00E575FF" w:rsidP="00490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0C55">
        <w:rPr>
          <w:rFonts w:ascii="Times New Roman" w:hAnsi="Times New Roman" w:cs="Times New Roman"/>
          <w:sz w:val="24"/>
          <w:szCs w:val="24"/>
        </w:rPr>
        <w:t>Toplantı Y</w:t>
      </w:r>
      <w:r w:rsidR="00FE3686" w:rsidRPr="00F90C55">
        <w:rPr>
          <w:rFonts w:ascii="Times New Roman" w:hAnsi="Times New Roman" w:cs="Times New Roman"/>
          <w:sz w:val="24"/>
          <w:szCs w:val="24"/>
        </w:rPr>
        <w:t xml:space="preserve">abancı Diller Yüksekokulu </w:t>
      </w:r>
      <w:proofErr w:type="spellStart"/>
      <w:proofErr w:type="gramStart"/>
      <w:r w:rsidR="00FE3686" w:rsidRPr="00F90C55">
        <w:rPr>
          <w:rFonts w:ascii="Times New Roman" w:hAnsi="Times New Roman" w:cs="Times New Roman"/>
          <w:sz w:val="24"/>
          <w:szCs w:val="24"/>
        </w:rPr>
        <w:t>Öğr.Gör</w:t>
      </w:r>
      <w:proofErr w:type="spellEnd"/>
      <w:proofErr w:type="gramEnd"/>
      <w:r w:rsidR="00FE3686" w:rsidRPr="00F90C55">
        <w:rPr>
          <w:rFonts w:ascii="Times New Roman" w:hAnsi="Times New Roman" w:cs="Times New Roman"/>
          <w:sz w:val="24"/>
          <w:szCs w:val="24"/>
        </w:rPr>
        <w:t xml:space="preserve">. Alper </w:t>
      </w:r>
      <w:proofErr w:type="spellStart"/>
      <w:r w:rsidR="00FE3686" w:rsidRPr="00F90C55">
        <w:rPr>
          <w:rFonts w:ascii="Times New Roman" w:hAnsi="Times New Roman" w:cs="Times New Roman"/>
          <w:sz w:val="24"/>
          <w:szCs w:val="24"/>
        </w:rPr>
        <w:t>KALYONCU’nun</w:t>
      </w:r>
      <w:proofErr w:type="spellEnd"/>
      <w:r w:rsidR="00FE3686" w:rsidRPr="00F90C55">
        <w:rPr>
          <w:rFonts w:ascii="Times New Roman" w:hAnsi="Times New Roman" w:cs="Times New Roman"/>
          <w:sz w:val="24"/>
          <w:szCs w:val="24"/>
        </w:rPr>
        <w:t xml:space="preserve"> başkanlığında</w:t>
      </w:r>
      <w:r w:rsidRPr="00F90C55">
        <w:rPr>
          <w:rFonts w:ascii="Times New Roman" w:hAnsi="Times New Roman" w:cs="Times New Roman"/>
          <w:sz w:val="24"/>
          <w:szCs w:val="24"/>
        </w:rPr>
        <w:t xml:space="preserve"> gerçek</w:t>
      </w:r>
      <w:r w:rsidR="005E58C3" w:rsidRPr="00F90C55">
        <w:rPr>
          <w:rFonts w:ascii="Times New Roman" w:hAnsi="Times New Roman" w:cs="Times New Roman"/>
          <w:sz w:val="24"/>
          <w:szCs w:val="24"/>
        </w:rPr>
        <w:t>leş</w:t>
      </w:r>
      <w:r w:rsidR="00FE62A2">
        <w:rPr>
          <w:rFonts w:ascii="Times New Roman" w:hAnsi="Times New Roman" w:cs="Times New Roman"/>
          <w:sz w:val="24"/>
          <w:szCs w:val="24"/>
        </w:rPr>
        <w:t>tirilmiş olup</w:t>
      </w:r>
      <w:r w:rsidR="00FE3686" w:rsidRPr="00F90C55">
        <w:rPr>
          <w:rFonts w:ascii="Times New Roman" w:hAnsi="Times New Roman" w:cs="Times New Roman"/>
          <w:sz w:val="24"/>
          <w:szCs w:val="24"/>
        </w:rPr>
        <w:t xml:space="preserve"> </w:t>
      </w:r>
      <w:r w:rsidRPr="00F90C55">
        <w:rPr>
          <w:rFonts w:ascii="Times New Roman" w:hAnsi="Times New Roman" w:cs="Times New Roman"/>
          <w:sz w:val="24"/>
          <w:szCs w:val="24"/>
        </w:rPr>
        <w:t xml:space="preserve">aşağıdaki </w:t>
      </w:r>
      <w:r w:rsidR="00AB4A58" w:rsidRPr="00F90C55">
        <w:rPr>
          <w:rFonts w:ascii="Times New Roman" w:hAnsi="Times New Roman" w:cs="Times New Roman"/>
          <w:sz w:val="24"/>
          <w:szCs w:val="24"/>
        </w:rPr>
        <w:t xml:space="preserve">konular üzerine </w:t>
      </w:r>
      <w:r w:rsidR="00140FF9" w:rsidRPr="00F90C55">
        <w:rPr>
          <w:rFonts w:ascii="Times New Roman" w:hAnsi="Times New Roman" w:cs="Times New Roman"/>
          <w:sz w:val="24"/>
          <w:szCs w:val="24"/>
        </w:rPr>
        <w:t>görüşler belirtilmiştir</w:t>
      </w:r>
      <w:r w:rsidR="00AB4A58" w:rsidRPr="00F90C55">
        <w:rPr>
          <w:rFonts w:ascii="Times New Roman" w:hAnsi="Times New Roman" w:cs="Times New Roman"/>
          <w:sz w:val="24"/>
          <w:szCs w:val="24"/>
        </w:rPr>
        <w:t>.</w:t>
      </w:r>
      <w:r w:rsidR="004906B7" w:rsidRPr="00F90C55">
        <w:rPr>
          <w:rFonts w:ascii="Times New Roman" w:hAnsi="Times New Roman" w:cs="Times New Roman"/>
          <w:sz w:val="24"/>
          <w:szCs w:val="24"/>
        </w:rPr>
        <w:t xml:space="preserve"> Öncelikle</w:t>
      </w:r>
      <w:r w:rsidR="00F60E11" w:rsidRPr="00F90C5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60E11" w:rsidRPr="00F90C55">
        <w:rPr>
          <w:rFonts w:ascii="Times New Roman" w:hAnsi="Times New Roman" w:cs="Times New Roman"/>
          <w:sz w:val="24"/>
          <w:szCs w:val="24"/>
        </w:rPr>
        <w:t xml:space="preserve">Kalite </w:t>
      </w:r>
      <w:r w:rsidR="00FE62A2">
        <w:rPr>
          <w:rFonts w:ascii="Times New Roman" w:hAnsi="Times New Roman" w:cs="Times New Roman"/>
          <w:sz w:val="24"/>
          <w:szCs w:val="24"/>
        </w:rPr>
        <w:t xml:space="preserve"> Komisyon</w:t>
      </w:r>
      <w:proofErr w:type="gramEnd"/>
      <w:r w:rsidR="00FE62A2">
        <w:rPr>
          <w:rFonts w:ascii="Times New Roman" w:hAnsi="Times New Roman" w:cs="Times New Roman"/>
          <w:sz w:val="24"/>
          <w:szCs w:val="24"/>
        </w:rPr>
        <w:t xml:space="preserve"> B</w:t>
      </w:r>
      <w:r w:rsidR="004906B7" w:rsidRPr="00F90C55">
        <w:rPr>
          <w:rFonts w:ascii="Times New Roman" w:hAnsi="Times New Roman" w:cs="Times New Roman"/>
          <w:sz w:val="24"/>
          <w:szCs w:val="24"/>
        </w:rPr>
        <w:t xml:space="preserve">aşkanı </w:t>
      </w:r>
      <w:proofErr w:type="spellStart"/>
      <w:r w:rsidR="00F60E11" w:rsidRPr="00F90C55">
        <w:rPr>
          <w:rFonts w:ascii="Times New Roman" w:hAnsi="Times New Roman" w:cs="Times New Roman"/>
          <w:sz w:val="24"/>
          <w:szCs w:val="24"/>
        </w:rPr>
        <w:t>Öğr</w:t>
      </w:r>
      <w:proofErr w:type="spellEnd"/>
      <w:r w:rsidR="00F60E11" w:rsidRPr="00F90C55">
        <w:rPr>
          <w:rFonts w:ascii="Times New Roman" w:hAnsi="Times New Roman" w:cs="Times New Roman"/>
          <w:sz w:val="24"/>
          <w:szCs w:val="24"/>
        </w:rPr>
        <w:t xml:space="preserve">. Gör. </w:t>
      </w:r>
      <w:r w:rsidR="00D26ED4" w:rsidRPr="00F90C55">
        <w:rPr>
          <w:rFonts w:ascii="Times New Roman" w:hAnsi="Times New Roman" w:cs="Times New Roman"/>
          <w:sz w:val="24"/>
          <w:szCs w:val="24"/>
        </w:rPr>
        <w:t>Alper KALYONCU</w:t>
      </w:r>
      <w:r w:rsidR="00F90C55">
        <w:rPr>
          <w:rFonts w:ascii="Times New Roman" w:hAnsi="Times New Roman" w:cs="Times New Roman"/>
          <w:sz w:val="24"/>
          <w:szCs w:val="24"/>
        </w:rPr>
        <w:t xml:space="preserve"> </w:t>
      </w:r>
      <w:r w:rsidR="00085B79">
        <w:rPr>
          <w:rFonts w:ascii="Times New Roman" w:hAnsi="Times New Roman" w:cs="Times New Roman"/>
          <w:sz w:val="24"/>
          <w:szCs w:val="24"/>
        </w:rPr>
        <w:t xml:space="preserve">geçen seneye ait </w:t>
      </w:r>
      <w:r w:rsidR="00D26ED4" w:rsidRPr="00F90C55">
        <w:rPr>
          <w:rFonts w:ascii="Times New Roman" w:hAnsi="Times New Roman" w:cs="Times New Roman"/>
          <w:sz w:val="24"/>
          <w:szCs w:val="24"/>
        </w:rPr>
        <w:t xml:space="preserve">Stratejik Planının </w:t>
      </w:r>
      <w:r w:rsidR="00085B79">
        <w:rPr>
          <w:rFonts w:ascii="Times New Roman" w:hAnsi="Times New Roman" w:cs="Times New Roman"/>
          <w:sz w:val="24"/>
          <w:szCs w:val="24"/>
        </w:rPr>
        <w:t xml:space="preserve">ve BİDR ‘in </w:t>
      </w:r>
      <w:r w:rsidR="004906B7" w:rsidRPr="00F90C55">
        <w:rPr>
          <w:rFonts w:ascii="Times New Roman" w:hAnsi="Times New Roman" w:cs="Times New Roman"/>
          <w:sz w:val="24"/>
          <w:szCs w:val="24"/>
        </w:rPr>
        <w:t>yeniden gözden geçirilmesi</w:t>
      </w:r>
      <w:r w:rsidR="007F68E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F68E5">
        <w:rPr>
          <w:rFonts w:ascii="Times New Roman" w:hAnsi="Times New Roman" w:cs="Times New Roman"/>
          <w:sz w:val="24"/>
          <w:szCs w:val="24"/>
        </w:rPr>
        <w:t xml:space="preserve">ve </w:t>
      </w:r>
      <w:r w:rsidR="00085B79">
        <w:rPr>
          <w:rFonts w:ascii="Times New Roman" w:hAnsi="Times New Roman" w:cs="Times New Roman"/>
          <w:sz w:val="24"/>
          <w:szCs w:val="24"/>
        </w:rPr>
        <w:t xml:space="preserve"> </w:t>
      </w:r>
      <w:r w:rsidR="007F68E5">
        <w:rPr>
          <w:rFonts w:ascii="Times New Roman" w:hAnsi="Times New Roman" w:cs="Times New Roman"/>
          <w:sz w:val="24"/>
          <w:szCs w:val="24"/>
        </w:rPr>
        <w:t>gerekli</w:t>
      </w:r>
      <w:proofErr w:type="gramEnd"/>
      <w:r w:rsidR="007F68E5">
        <w:rPr>
          <w:rFonts w:ascii="Times New Roman" w:hAnsi="Times New Roman" w:cs="Times New Roman"/>
          <w:sz w:val="24"/>
          <w:szCs w:val="24"/>
        </w:rPr>
        <w:t xml:space="preserve"> revizelerin yapılması için Dış Paydaşlarla yapılacak Toplantı sonrasında  raporun </w:t>
      </w:r>
      <w:r w:rsidR="004906B7" w:rsidRPr="00F90C55">
        <w:rPr>
          <w:rFonts w:ascii="Times New Roman" w:hAnsi="Times New Roman" w:cs="Times New Roman"/>
          <w:sz w:val="24"/>
          <w:szCs w:val="24"/>
        </w:rPr>
        <w:t>kamuoyuyla paylaşılması gerektiğini belirtmiştir.</w:t>
      </w:r>
    </w:p>
    <w:p w14:paraId="600887D0" w14:textId="77777777" w:rsidR="004906B7" w:rsidRPr="00F90C55" w:rsidRDefault="004906B7" w:rsidP="004906B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BCA0CC4" w14:textId="73746745" w:rsidR="003E15F5" w:rsidRPr="00F90C55" w:rsidRDefault="002D21FE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90C55">
        <w:rPr>
          <w:rFonts w:ascii="Times New Roman" w:hAnsi="Times New Roman" w:cs="Times New Roman"/>
          <w:sz w:val="24"/>
          <w:szCs w:val="24"/>
        </w:rPr>
        <w:t>Öğr</w:t>
      </w:r>
      <w:proofErr w:type="spellEnd"/>
      <w:r w:rsidRPr="00F90C55">
        <w:rPr>
          <w:rFonts w:ascii="Times New Roman" w:hAnsi="Times New Roman" w:cs="Times New Roman"/>
          <w:sz w:val="24"/>
          <w:szCs w:val="24"/>
        </w:rPr>
        <w:t>.</w:t>
      </w:r>
      <w:r w:rsidR="00E5526C" w:rsidRPr="00F90C55">
        <w:rPr>
          <w:rFonts w:ascii="Times New Roman" w:hAnsi="Times New Roman" w:cs="Times New Roman"/>
          <w:sz w:val="24"/>
          <w:szCs w:val="24"/>
        </w:rPr>
        <w:t xml:space="preserve"> </w:t>
      </w:r>
      <w:r w:rsidRPr="00F90C55">
        <w:rPr>
          <w:rFonts w:ascii="Times New Roman" w:hAnsi="Times New Roman" w:cs="Times New Roman"/>
          <w:sz w:val="24"/>
          <w:szCs w:val="24"/>
        </w:rPr>
        <w:t>Gör.</w:t>
      </w:r>
      <w:r w:rsidR="004906B7" w:rsidRPr="00F90C55">
        <w:rPr>
          <w:rFonts w:ascii="Times New Roman" w:hAnsi="Times New Roman" w:cs="Times New Roman"/>
          <w:sz w:val="24"/>
          <w:szCs w:val="24"/>
        </w:rPr>
        <w:t xml:space="preserve"> Alper KALYONCU gündemde yer </w:t>
      </w:r>
      <w:proofErr w:type="gramStart"/>
      <w:r w:rsidR="004906B7" w:rsidRPr="00F90C55">
        <w:rPr>
          <w:rFonts w:ascii="Times New Roman" w:hAnsi="Times New Roman" w:cs="Times New Roman"/>
          <w:sz w:val="24"/>
          <w:szCs w:val="24"/>
        </w:rPr>
        <w:t xml:space="preserve">alan  </w:t>
      </w:r>
      <w:r w:rsidR="00F90C55">
        <w:rPr>
          <w:rFonts w:ascii="Times New Roman" w:hAnsi="Times New Roman" w:cs="Times New Roman"/>
          <w:sz w:val="24"/>
          <w:szCs w:val="24"/>
        </w:rPr>
        <w:t>r</w:t>
      </w:r>
      <w:r w:rsidRPr="00F90C55">
        <w:rPr>
          <w:rFonts w:ascii="Times New Roman" w:hAnsi="Times New Roman" w:cs="Times New Roman"/>
          <w:sz w:val="24"/>
          <w:szCs w:val="24"/>
        </w:rPr>
        <w:t>aporun</w:t>
      </w:r>
      <w:proofErr w:type="gramEnd"/>
      <w:r w:rsidRPr="00F90C55">
        <w:rPr>
          <w:rFonts w:ascii="Times New Roman" w:hAnsi="Times New Roman" w:cs="Times New Roman"/>
          <w:sz w:val="24"/>
          <w:szCs w:val="24"/>
        </w:rPr>
        <w:t xml:space="preserve"> içeriğindeki</w:t>
      </w:r>
      <w:r w:rsidR="003E15F5" w:rsidRPr="00F90C55">
        <w:rPr>
          <w:rFonts w:ascii="Times New Roman" w:hAnsi="Times New Roman" w:cs="Times New Roman"/>
          <w:sz w:val="24"/>
          <w:szCs w:val="24"/>
        </w:rPr>
        <w:t xml:space="preserve"> </w:t>
      </w:r>
      <w:r w:rsidR="00276944" w:rsidRPr="00F90C55">
        <w:rPr>
          <w:rFonts w:ascii="Times New Roman" w:hAnsi="Times New Roman" w:cs="Times New Roman"/>
          <w:sz w:val="24"/>
          <w:szCs w:val="24"/>
        </w:rPr>
        <w:t xml:space="preserve">genel bilgiler </w:t>
      </w:r>
      <w:r w:rsidR="00D26ED4" w:rsidRPr="00F90C55">
        <w:rPr>
          <w:rFonts w:ascii="Times New Roman" w:hAnsi="Times New Roman" w:cs="Times New Roman"/>
          <w:sz w:val="24"/>
          <w:szCs w:val="24"/>
        </w:rPr>
        <w:t>ile ilgili</w:t>
      </w:r>
      <w:r w:rsidR="00FE3686" w:rsidRPr="00F90C55">
        <w:rPr>
          <w:rFonts w:ascii="Times New Roman" w:hAnsi="Times New Roman" w:cs="Times New Roman"/>
          <w:sz w:val="24"/>
          <w:szCs w:val="24"/>
        </w:rPr>
        <w:t xml:space="preserve"> </w:t>
      </w:r>
      <w:r w:rsidR="006B0318" w:rsidRPr="00F90C55">
        <w:rPr>
          <w:rFonts w:ascii="Times New Roman" w:hAnsi="Times New Roman" w:cs="Times New Roman"/>
          <w:sz w:val="24"/>
          <w:szCs w:val="24"/>
        </w:rPr>
        <w:t>a</w:t>
      </w:r>
      <w:r w:rsidR="00E5526C" w:rsidRPr="00F90C55">
        <w:rPr>
          <w:rFonts w:ascii="Times New Roman" w:hAnsi="Times New Roman" w:cs="Times New Roman"/>
          <w:sz w:val="24"/>
          <w:szCs w:val="24"/>
        </w:rPr>
        <w:t>çılış konu</w:t>
      </w:r>
      <w:r w:rsidR="00085B79">
        <w:rPr>
          <w:rFonts w:ascii="Times New Roman" w:hAnsi="Times New Roman" w:cs="Times New Roman"/>
          <w:sz w:val="24"/>
          <w:szCs w:val="24"/>
        </w:rPr>
        <w:t xml:space="preserve">şmasından sonra stratejik plan ve </w:t>
      </w:r>
      <w:proofErr w:type="spellStart"/>
      <w:r w:rsidR="00085B79">
        <w:rPr>
          <w:rFonts w:ascii="Times New Roman" w:hAnsi="Times New Roman" w:cs="Times New Roman"/>
          <w:sz w:val="24"/>
          <w:szCs w:val="24"/>
        </w:rPr>
        <w:t>BİDR’in</w:t>
      </w:r>
      <w:proofErr w:type="spellEnd"/>
      <w:r w:rsidR="00E5526C" w:rsidRPr="00F90C55">
        <w:rPr>
          <w:rFonts w:ascii="Times New Roman" w:hAnsi="Times New Roman" w:cs="Times New Roman"/>
          <w:sz w:val="24"/>
          <w:szCs w:val="24"/>
        </w:rPr>
        <w:t xml:space="preserve"> revize edilmesi hususunda görev dağılımı yapmıştır.</w:t>
      </w:r>
    </w:p>
    <w:p w14:paraId="354985A1" w14:textId="77777777" w:rsidR="00276944" w:rsidRPr="00F90C55" w:rsidRDefault="00276944" w:rsidP="00085B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A1222E" w14:textId="3443ADB4" w:rsidR="00276944" w:rsidRPr="00F90C55" w:rsidRDefault="00FE62A2" w:rsidP="0027694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2021-2022</w:t>
      </w:r>
      <w:r w:rsidR="007F68E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F68E5">
        <w:rPr>
          <w:rFonts w:ascii="Times New Roman" w:hAnsi="Times New Roman" w:cs="Times New Roman"/>
          <w:sz w:val="24"/>
          <w:szCs w:val="24"/>
        </w:rPr>
        <w:t xml:space="preserve">Akademik  </w:t>
      </w:r>
      <w:r w:rsidR="00085B79">
        <w:rPr>
          <w:rFonts w:ascii="Times New Roman" w:hAnsi="Times New Roman" w:cs="Times New Roman"/>
          <w:sz w:val="24"/>
          <w:szCs w:val="24"/>
        </w:rPr>
        <w:t>Yılına</w:t>
      </w:r>
      <w:proofErr w:type="gramEnd"/>
      <w:r w:rsidR="00085B79">
        <w:rPr>
          <w:rFonts w:ascii="Times New Roman" w:hAnsi="Times New Roman" w:cs="Times New Roman"/>
          <w:sz w:val="24"/>
          <w:szCs w:val="24"/>
        </w:rPr>
        <w:t xml:space="preserve"> ait Performans</w:t>
      </w:r>
      <w:r w:rsidR="00276944" w:rsidRPr="00F90C55">
        <w:rPr>
          <w:rFonts w:ascii="Times New Roman" w:hAnsi="Times New Roman" w:cs="Times New Roman"/>
          <w:sz w:val="24"/>
          <w:szCs w:val="24"/>
        </w:rPr>
        <w:t xml:space="preserve"> göstergesi</w:t>
      </w:r>
      <w:r w:rsidR="00085B79">
        <w:rPr>
          <w:rFonts w:ascii="Times New Roman" w:hAnsi="Times New Roman" w:cs="Times New Roman"/>
          <w:sz w:val="24"/>
          <w:szCs w:val="24"/>
        </w:rPr>
        <w:t xml:space="preserve"> hedef kartları tablolarının bu yıl ile karşılaştırılması ve PUKÖ </w:t>
      </w:r>
      <w:proofErr w:type="spellStart"/>
      <w:r w:rsidR="00085B79">
        <w:rPr>
          <w:rFonts w:ascii="Times New Roman" w:hAnsi="Times New Roman" w:cs="Times New Roman"/>
          <w:sz w:val="24"/>
          <w:szCs w:val="24"/>
        </w:rPr>
        <w:t>döngü</w:t>
      </w:r>
      <w:r>
        <w:rPr>
          <w:rFonts w:ascii="Times New Roman" w:hAnsi="Times New Roman" w:cs="Times New Roman"/>
          <w:sz w:val="24"/>
          <w:szCs w:val="24"/>
        </w:rPr>
        <w:t>SÜ</w:t>
      </w:r>
      <w:proofErr w:type="spellEnd"/>
      <w:r w:rsidR="00085B79">
        <w:rPr>
          <w:rFonts w:ascii="Times New Roman" w:hAnsi="Times New Roman" w:cs="Times New Roman"/>
          <w:sz w:val="24"/>
          <w:szCs w:val="24"/>
        </w:rPr>
        <w:t xml:space="preserve"> hak</w:t>
      </w:r>
      <w:r w:rsidR="007F68E5">
        <w:rPr>
          <w:rFonts w:ascii="Times New Roman" w:hAnsi="Times New Roman" w:cs="Times New Roman"/>
          <w:sz w:val="24"/>
          <w:szCs w:val="24"/>
        </w:rPr>
        <w:t>kında genel bilgilere değinilmiştir.</w:t>
      </w:r>
    </w:p>
    <w:p w14:paraId="27D0F82F" w14:textId="2F83A54E" w:rsidR="002D21FE" w:rsidRPr="00F90C55" w:rsidRDefault="002D21FE" w:rsidP="002769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65F132" w14:textId="67F86A02" w:rsidR="00F90C55" w:rsidRDefault="00276944" w:rsidP="002D21F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90C55">
        <w:rPr>
          <w:rFonts w:ascii="Times New Roman" w:hAnsi="Times New Roman" w:cs="Times New Roman"/>
          <w:sz w:val="24"/>
          <w:szCs w:val="24"/>
        </w:rPr>
        <w:t>Öğr</w:t>
      </w:r>
      <w:proofErr w:type="spellEnd"/>
      <w:r w:rsidR="00FE62A2">
        <w:rPr>
          <w:rFonts w:ascii="Times New Roman" w:hAnsi="Times New Roman" w:cs="Times New Roman"/>
          <w:sz w:val="24"/>
          <w:szCs w:val="24"/>
        </w:rPr>
        <w:t>. Gör. Alper Kalyoncu</w:t>
      </w:r>
      <w:r w:rsidRPr="00F90C55">
        <w:rPr>
          <w:rFonts w:ascii="Times New Roman" w:hAnsi="Times New Roman" w:cs="Times New Roman"/>
          <w:sz w:val="24"/>
          <w:szCs w:val="24"/>
        </w:rPr>
        <w:t xml:space="preserve"> </w:t>
      </w:r>
      <w:r w:rsidR="002D21FE" w:rsidRPr="00F90C55">
        <w:rPr>
          <w:rFonts w:ascii="Times New Roman" w:hAnsi="Times New Roman" w:cs="Times New Roman"/>
          <w:sz w:val="24"/>
          <w:szCs w:val="24"/>
        </w:rPr>
        <w:t>r</w:t>
      </w:r>
      <w:r w:rsidRPr="00F90C55">
        <w:rPr>
          <w:rFonts w:ascii="Times New Roman" w:hAnsi="Times New Roman" w:cs="Times New Roman"/>
          <w:sz w:val="24"/>
          <w:szCs w:val="24"/>
        </w:rPr>
        <w:t xml:space="preserve">aporu </w:t>
      </w:r>
      <w:r w:rsidR="00D472D4" w:rsidRPr="00F90C55">
        <w:rPr>
          <w:rFonts w:ascii="Times New Roman" w:hAnsi="Times New Roman" w:cs="Times New Roman"/>
          <w:sz w:val="24"/>
          <w:szCs w:val="24"/>
        </w:rPr>
        <w:t>bitirme tarihi</w:t>
      </w:r>
      <w:r w:rsidR="00FE62A2">
        <w:rPr>
          <w:rFonts w:ascii="Times New Roman" w:hAnsi="Times New Roman" w:cs="Times New Roman"/>
          <w:sz w:val="24"/>
          <w:szCs w:val="24"/>
        </w:rPr>
        <w:t>ni 10.01.2023</w:t>
      </w:r>
      <w:r w:rsidR="00085B79">
        <w:rPr>
          <w:rFonts w:ascii="Times New Roman" w:hAnsi="Times New Roman" w:cs="Times New Roman"/>
          <w:sz w:val="24"/>
          <w:szCs w:val="24"/>
        </w:rPr>
        <w:t xml:space="preserve"> Salı </w:t>
      </w:r>
      <w:r w:rsidRPr="00F90C55">
        <w:rPr>
          <w:rFonts w:ascii="Times New Roman" w:hAnsi="Times New Roman" w:cs="Times New Roman"/>
          <w:sz w:val="24"/>
          <w:szCs w:val="24"/>
        </w:rPr>
        <w:t xml:space="preserve">günü </w:t>
      </w:r>
      <w:r w:rsidR="00F90C55">
        <w:rPr>
          <w:rFonts w:ascii="Times New Roman" w:hAnsi="Times New Roman" w:cs="Times New Roman"/>
          <w:sz w:val="24"/>
          <w:szCs w:val="24"/>
        </w:rPr>
        <w:t>olarak belirlemiştir.</w:t>
      </w:r>
    </w:p>
    <w:p w14:paraId="25E5C30A" w14:textId="1C71328E" w:rsidR="002D21FE" w:rsidRPr="00F90C55" w:rsidRDefault="002D21FE" w:rsidP="00D472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FB05AD" w14:textId="19D80258" w:rsidR="002D21FE" w:rsidRPr="00F90C55" w:rsidRDefault="00F911F9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0C55">
        <w:rPr>
          <w:rFonts w:ascii="Times New Roman" w:hAnsi="Times New Roman" w:cs="Times New Roman"/>
          <w:sz w:val="24"/>
          <w:szCs w:val="24"/>
        </w:rPr>
        <w:t xml:space="preserve">Komisyon Üyesi </w:t>
      </w:r>
      <w:r w:rsidR="003E15F5" w:rsidRPr="00F90C55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="003E15F5" w:rsidRPr="00F90C55">
        <w:rPr>
          <w:rFonts w:ascii="Times New Roman" w:hAnsi="Times New Roman" w:cs="Times New Roman"/>
          <w:sz w:val="24"/>
          <w:szCs w:val="24"/>
        </w:rPr>
        <w:t>Öğr</w:t>
      </w:r>
      <w:proofErr w:type="spellEnd"/>
      <w:r w:rsidR="003E15F5" w:rsidRPr="00F90C55">
        <w:rPr>
          <w:rFonts w:ascii="Times New Roman" w:hAnsi="Times New Roman" w:cs="Times New Roman"/>
          <w:sz w:val="24"/>
          <w:szCs w:val="24"/>
        </w:rPr>
        <w:t>. Gör. Umut Demirhan</w:t>
      </w:r>
      <w:r w:rsidRPr="00F90C55">
        <w:rPr>
          <w:rFonts w:ascii="Times New Roman" w:hAnsi="Times New Roman" w:cs="Times New Roman"/>
          <w:sz w:val="24"/>
          <w:szCs w:val="24"/>
        </w:rPr>
        <w:t xml:space="preserve"> ise </w:t>
      </w:r>
      <w:r w:rsidR="00D472D4" w:rsidRPr="00F90C55">
        <w:rPr>
          <w:rFonts w:ascii="Times New Roman" w:hAnsi="Times New Roman" w:cs="Times New Roman"/>
          <w:sz w:val="24"/>
          <w:szCs w:val="24"/>
        </w:rPr>
        <w:t>Yüksekokul Stratejik Planını iç paydaşlar ile paylaşı</w:t>
      </w:r>
      <w:r w:rsidR="00FE62A2">
        <w:rPr>
          <w:rFonts w:ascii="Times New Roman" w:hAnsi="Times New Roman" w:cs="Times New Roman"/>
          <w:sz w:val="24"/>
          <w:szCs w:val="24"/>
        </w:rPr>
        <w:t>lı</w:t>
      </w:r>
      <w:r w:rsidR="00D472D4" w:rsidRPr="00F90C55">
        <w:rPr>
          <w:rFonts w:ascii="Times New Roman" w:hAnsi="Times New Roman" w:cs="Times New Roman"/>
          <w:sz w:val="24"/>
          <w:szCs w:val="24"/>
        </w:rPr>
        <w:t>p geri dönüt al</w:t>
      </w:r>
      <w:r w:rsidR="00FE62A2">
        <w:rPr>
          <w:rFonts w:ascii="Times New Roman" w:hAnsi="Times New Roman" w:cs="Times New Roman"/>
          <w:sz w:val="24"/>
          <w:szCs w:val="24"/>
        </w:rPr>
        <w:t>ın</w:t>
      </w:r>
      <w:r w:rsidR="00D472D4" w:rsidRPr="00F90C55">
        <w:rPr>
          <w:rFonts w:ascii="Times New Roman" w:hAnsi="Times New Roman" w:cs="Times New Roman"/>
          <w:sz w:val="24"/>
          <w:szCs w:val="24"/>
        </w:rPr>
        <w:t>dıktan sonra Kamuoyu ile paylaşılması gerektiğini vurgulamıştır.</w:t>
      </w:r>
    </w:p>
    <w:p w14:paraId="5C747054" w14:textId="77777777" w:rsidR="002D21FE" w:rsidRPr="00F90C55" w:rsidRDefault="002D21FE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BE2C397" w14:textId="23DCFA08" w:rsidR="003E15F5" w:rsidRPr="00F90C55" w:rsidRDefault="00D472D4" w:rsidP="00DC66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90C55">
        <w:rPr>
          <w:rFonts w:ascii="Times New Roman" w:hAnsi="Times New Roman" w:cs="Times New Roman"/>
          <w:sz w:val="24"/>
          <w:szCs w:val="24"/>
        </w:rPr>
        <w:t xml:space="preserve">Bununla birlikte </w:t>
      </w:r>
      <w:proofErr w:type="spellStart"/>
      <w:proofErr w:type="gramStart"/>
      <w:r w:rsidR="002D21FE" w:rsidRPr="00F90C55">
        <w:rPr>
          <w:rFonts w:ascii="Times New Roman" w:hAnsi="Times New Roman" w:cs="Times New Roman"/>
          <w:sz w:val="24"/>
          <w:szCs w:val="24"/>
        </w:rPr>
        <w:t>Öğr.Gör</w:t>
      </w:r>
      <w:proofErr w:type="spellEnd"/>
      <w:proofErr w:type="gramEnd"/>
      <w:r w:rsidR="002D21FE" w:rsidRPr="00F90C55">
        <w:rPr>
          <w:rFonts w:ascii="Times New Roman" w:hAnsi="Times New Roman" w:cs="Times New Roman"/>
          <w:sz w:val="24"/>
          <w:szCs w:val="24"/>
        </w:rPr>
        <w:t xml:space="preserve">. </w:t>
      </w:r>
      <w:r w:rsidRPr="00F90C55">
        <w:rPr>
          <w:rFonts w:ascii="Times New Roman" w:hAnsi="Times New Roman" w:cs="Times New Roman"/>
          <w:sz w:val="24"/>
          <w:szCs w:val="24"/>
        </w:rPr>
        <w:t xml:space="preserve">Alper KALYONCU </w:t>
      </w:r>
      <w:r w:rsidR="00085B79">
        <w:rPr>
          <w:rFonts w:ascii="Times New Roman" w:hAnsi="Times New Roman" w:cs="Times New Roman"/>
          <w:sz w:val="24"/>
          <w:szCs w:val="24"/>
        </w:rPr>
        <w:t xml:space="preserve">Hedefler, Öz değerlendirme Süreçleri ve Kanıtların önemini vurgulayarak </w:t>
      </w:r>
      <w:r w:rsidRPr="00F90C55">
        <w:rPr>
          <w:rFonts w:ascii="Times New Roman" w:hAnsi="Times New Roman" w:cs="Times New Roman"/>
          <w:sz w:val="24"/>
          <w:szCs w:val="24"/>
        </w:rPr>
        <w:t>toplantıyı teşekkür ederek bitirmiştir</w:t>
      </w:r>
    </w:p>
    <w:p w14:paraId="61296228" w14:textId="77777777" w:rsidR="00082E2A" w:rsidRPr="00F90C55" w:rsidRDefault="00082E2A" w:rsidP="00DC66F2">
      <w:pPr>
        <w:pStyle w:val="ListeParagraf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14:paraId="138D4D62" w14:textId="6F70CC16" w:rsidR="005A32E9" w:rsidRDefault="005A32E9" w:rsidP="00A538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0C55">
        <w:rPr>
          <w:rFonts w:ascii="Times New Roman" w:hAnsi="Times New Roman" w:cs="Times New Roman"/>
          <w:sz w:val="24"/>
          <w:szCs w:val="24"/>
        </w:rPr>
        <w:t xml:space="preserve">       </w:t>
      </w:r>
    </w:p>
    <w:p w14:paraId="55525742" w14:textId="52EA7523" w:rsidR="00085B79" w:rsidRDefault="00085B79" w:rsidP="00A538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79CAAB7" w14:textId="204DF0A5" w:rsidR="00085B79" w:rsidRDefault="00085B79" w:rsidP="00A538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15AC53" w14:textId="77777777" w:rsidR="00085B79" w:rsidRDefault="00085B79" w:rsidP="00A538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D843F5" w14:textId="21B3F09D" w:rsidR="00F90C55" w:rsidRDefault="00F90C55" w:rsidP="00A538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226C03" w14:textId="77777777" w:rsidR="00F90C55" w:rsidRPr="00F90C55" w:rsidRDefault="00F90C55" w:rsidP="00A538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1082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69"/>
        <w:gridCol w:w="4217"/>
        <w:gridCol w:w="3240"/>
      </w:tblGrid>
      <w:tr w:rsidR="006277C5" w:rsidRPr="00F90C55" w14:paraId="33CE962F" w14:textId="77777777" w:rsidTr="006277C5">
        <w:trPr>
          <w:trHeight w:val="314"/>
          <w:jc w:val="center"/>
        </w:trPr>
        <w:tc>
          <w:tcPr>
            <w:tcW w:w="10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4873E3" w14:textId="3E475AF0" w:rsidR="006277C5" w:rsidRPr="00F90C55" w:rsidRDefault="00D925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</w:t>
            </w:r>
            <w:r w:rsidR="0028799D">
              <w:rPr>
                <w:rFonts w:ascii="Times New Roman" w:hAnsi="Times New Roman" w:cs="Times New Roman"/>
                <w:sz w:val="24"/>
                <w:szCs w:val="24"/>
              </w:rPr>
              <w:t xml:space="preserve">Yüksekokul </w:t>
            </w: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Kalite Komisyon</w:t>
            </w:r>
            <w:r w:rsidR="0028799D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 Üyeleri </w:t>
            </w:r>
          </w:p>
          <w:p w14:paraId="0A9290ED" w14:textId="77777777" w:rsidR="006277C5" w:rsidRPr="00F90C55" w:rsidRDefault="006277C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77C5" w:rsidRPr="00F90C55" w14:paraId="14E12FAB" w14:textId="77777777" w:rsidTr="006277C5">
        <w:trPr>
          <w:trHeight w:val="541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46ADC" w14:textId="77777777" w:rsidR="006277C5" w:rsidRPr="00F90C55" w:rsidRDefault="006277C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Unvanı Adı ve Soyadı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642EFA" w14:textId="2295CF8D" w:rsidR="006277C5" w:rsidRPr="00F90C55" w:rsidRDefault="0028799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Birimi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6AD102" w14:textId="77777777" w:rsidR="006277C5" w:rsidRPr="00F90C55" w:rsidRDefault="006277C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Görevi</w:t>
            </w:r>
          </w:p>
        </w:tc>
      </w:tr>
      <w:tr w:rsidR="006277C5" w:rsidRPr="00F90C55" w14:paraId="446C8B90" w14:textId="77777777" w:rsidTr="006277C5">
        <w:trPr>
          <w:trHeight w:val="688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B57A8A" w14:textId="77777777" w:rsidR="00D92543" w:rsidRPr="00F90C55" w:rsidRDefault="00D92543" w:rsidP="00D925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. Gör. Alper KALYONCU</w:t>
            </w:r>
          </w:p>
          <w:p w14:paraId="14C944E3" w14:textId="77777777" w:rsidR="006277C5" w:rsidRPr="00F90C55" w:rsidRDefault="006277C5" w:rsidP="00D925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646833" w14:textId="16E7E36B" w:rsidR="006277C5" w:rsidRPr="00F90C55" w:rsidRDefault="00D925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FE14B1" w14:textId="768AC96D" w:rsidR="006277C5" w:rsidRPr="00F90C55" w:rsidRDefault="00133D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Komisyon Başkanı</w:t>
            </w:r>
          </w:p>
        </w:tc>
      </w:tr>
      <w:tr w:rsidR="00085B79" w:rsidRPr="00F90C55" w14:paraId="6FECA105" w14:textId="77777777" w:rsidTr="006277C5">
        <w:trPr>
          <w:trHeight w:val="838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BF79D" w14:textId="77777777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proofErr w:type="gramStart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Öğr.Üyesi</w:t>
            </w:r>
            <w:proofErr w:type="spellEnd"/>
            <w:proofErr w:type="gramEnd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 Ufuk Umut DEMİRHAN</w:t>
            </w:r>
          </w:p>
          <w:p w14:paraId="24F45501" w14:textId="77777777" w:rsidR="00085B79" w:rsidRPr="00F90C55" w:rsidRDefault="00085B79" w:rsidP="00085B79">
            <w:pPr>
              <w:pStyle w:val="AralkYok"/>
              <w:shd w:val="clear" w:color="auto" w:fill="FFFFFF" w:themeFill="background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6DCDCC" w14:textId="4856A72F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CDB0F" w14:textId="43621802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Üye</w:t>
            </w:r>
          </w:p>
        </w:tc>
      </w:tr>
      <w:tr w:rsidR="00085B79" w:rsidRPr="00F90C55" w14:paraId="2CE19FDC" w14:textId="77777777" w:rsidTr="00085B79">
        <w:trPr>
          <w:trHeight w:val="682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D4CD05" w14:textId="3552882A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. Gör.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Erkan TUNÇ</w:t>
            </w:r>
          </w:p>
          <w:p w14:paraId="565CD13F" w14:textId="77777777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D44836" w14:textId="30CA12E2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E30FCB" w14:textId="53432850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Üye</w:t>
            </w:r>
          </w:p>
        </w:tc>
      </w:tr>
      <w:tr w:rsidR="00085B79" w:rsidRPr="00F90C55" w14:paraId="6603C0D2" w14:textId="77777777" w:rsidTr="00D26ED4">
        <w:trPr>
          <w:trHeight w:val="692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0FEE70" w14:textId="27D7F007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. Gör.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Sena TEKELİ</w:t>
            </w:r>
          </w:p>
          <w:p w14:paraId="377AB8BB" w14:textId="5F96BB95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0DA39D" w14:textId="6B79EF22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4ABB63" w14:textId="72C094C0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Üye</w:t>
            </w:r>
          </w:p>
        </w:tc>
      </w:tr>
      <w:tr w:rsidR="00085B79" w:rsidRPr="00F90C55" w14:paraId="70E56727" w14:textId="77777777" w:rsidTr="006277C5">
        <w:trPr>
          <w:trHeight w:val="692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C3512D" w14:textId="1CC97612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. Gör.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Ferdane KAYNARPINAR</w:t>
            </w:r>
          </w:p>
          <w:p w14:paraId="1821DAE1" w14:textId="77777777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D6A60E" w14:textId="7A0E24F4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AD4964" w14:textId="0BAC9D47" w:rsidR="00085B79" w:rsidRPr="00F90C55" w:rsidRDefault="00085B79" w:rsidP="00085B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Üye</w:t>
            </w:r>
          </w:p>
        </w:tc>
      </w:tr>
      <w:tr w:rsidR="0028799D" w:rsidRPr="00F90C55" w14:paraId="29D0ECF8" w14:textId="77777777" w:rsidTr="006277C5">
        <w:trPr>
          <w:trHeight w:val="692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6CC56F" w14:textId="38282986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. Gör.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Simay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AVSEVEN</w:t>
            </w:r>
          </w:p>
          <w:p w14:paraId="3F1B37AF" w14:textId="77777777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33FAA3" w14:textId="08DF012E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22EC52" w14:textId="6E3CEA9F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Üye</w:t>
            </w:r>
          </w:p>
        </w:tc>
      </w:tr>
      <w:tr w:rsidR="0028799D" w:rsidRPr="00F90C55" w14:paraId="3E349EDC" w14:textId="77777777" w:rsidTr="006277C5">
        <w:trPr>
          <w:trHeight w:val="692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036B7C" w14:textId="5BE2F2FF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Pınar KIVILCIM GÜNDÜZ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3F5647" w14:textId="2C91118E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DDC0A8" w14:textId="545B4429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 xml:space="preserve">Üye </w:t>
            </w:r>
          </w:p>
        </w:tc>
      </w:tr>
      <w:tr w:rsidR="0028799D" w:rsidRPr="00F90C55" w14:paraId="2154C0C3" w14:textId="77777777" w:rsidTr="006277C5">
        <w:trPr>
          <w:trHeight w:hRule="exact" w:val="834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7EFCD9" w14:textId="1EC59080" w:rsidR="0028799D" w:rsidRPr="00F90C55" w:rsidRDefault="0028799D" w:rsidP="0028799D">
            <w:pPr>
              <w:pStyle w:val="AralkYok"/>
              <w:shd w:val="clear" w:color="auto" w:fill="FFFFFF" w:themeFill="background1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F90C55">
              <w:rPr>
                <w:rFonts w:ascii="Times New Roman" w:eastAsiaTheme="minorHAnsi" w:hAnsi="Times New Roman"/>
                <w:sz w:val="24"/>
                <w:szCs w:val="24"/>
              </w:rPr>
              <w:t>Damla ÇETİNER SALTIK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B6EB91" w14:textId="77777777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78189B" w14:textId="02535BEC" w:rsidR="0028799D" w:rsidRPr="00F90C55" w:rsidRDefault="0028799D" w:rsidP="0028799D">
            <w:pPr>
              <w:pStyle w:val="AralkYok"/>
              <w:shd w:val="clear" w:color="auto" w:fill="FFFFFF" w:themeFill="background1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F90C55">
              <w:rPr>
                <w:rFonts w:ascii="Times New Roman" w:eastAsiaTheme="minorHAnsi" w:hAnsi="Times New Roman"/>
                <w:sz w:val="24"/>
                <w:szCs w:val="24"/>
              </w:rPr>
              <w:t>Üye</w:t>
            </w:r>
          </w:p>
        </w:tc>
      </w:tr>
      <w:tr w:rsidR="0028799D" w:rsidRPr="00F90C55" w14:paraId="4E84DDCC" w14:textId="77777777" w:rsidTr="006277C5">
        <w:trPr>
          <w:trHeight w:hRule="exact" w:val="834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5E5761" w14:textId="5C9E0E2B" w:rsidR="0028799D" w:rsidRPr="00F90C55" w:rsidRDefault="0028799D" w:rsidP="0028799D">
            <w:pPr>
              <w:pStyle w:val="AralkYok"/>
              <w:shd w:val="clear" w:color="auto" w:fill="FFFFFF" w:themeFill="background1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Sena ÖCAL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4AE1D4" w14:textId="1A320129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C667B1" w14:textId="5474839B" w:rsidR="0028799D" w:rsidRPr="00F90C55" w:rsidRDefault="0028799D" w:rsidP="0028799D">
            <w:pPr>
              <w:pStyle w:val="AralkYok"/>
              <w:shd w:val="clear" w:color="auto" w:fill="FFFFFF" w:themeFill="background1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F90C55">
              <w:rPr>
                <w:rFonts w:ascii="Times New Roman" w:eastAsiaTheme="minorHAnsi" w:hAnsi="Times New Roman"/>
                <w:sz w:val="24"/>
                <w:szCs w:val="24"/>
              </w:rPr>
              <w:t>Üye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Öğrenci</w:t>
            </w:r>
          </w:p>
        </w:tc>
      </w:tr>
      <w:tr w:rsidR="0028799D" w:rsidRPr="00F90C55" w14:paraId="4D5378DB" w14:textId="77777777" w:rsidTr="006277C5">
        <w:trPr>
          <w:trHeight w:hRule="exact" w:val="834"/>
          <w:jc w:val="center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2B11EA" w14:textId="43C46E90" w:rsidR="0028799D" w:rsidRPr="00F90C55" w:rsidRDefault="0028799D" w:rsidP="0028799D">
            <w:pPr>
              <w:pStyle w:val="AralkYok"/>
              <w:shd w:val="clear" w:color="auto" w:fill="FFFFFF" w:themeFill="background1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Nisa YANAR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5B2CAD" w14:textId="78148E68" w:rsidR="0028799D" w:rsidRPr="00F90C55" w:rsidRDefault="0028799D" w:rsidP="00287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C55">
              <w:rPr>
                <w:rFonts w:ascii="Times New Roman" w:hAnsi="Times New Roman" w:cs="Times New Roman"/>
                <w:sz w:val="24"/>
                <w:szCs w:val="24"/>
              </w:rPr>
              <w:t>Yabancı Diller Yüksekokulu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CDCD8E" w14:textId="6E695EF4" w:rsidR="0028799D" w:rsidRPr="00F90C55" w:rsidRDefault="0028799D" w:rsidP="0028799D">
            <w:pPr>
              <w:pStyle w:val="AralkYok"/>
              <w:shd w:val="clear" w:color="auto" w:fill="FFFFFF" w:themeFill="background1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F90C55">
              <w:rPr>
                <w:rFonts w:ascii="Times New Roman" w:eastAsiaTheme="minorHAnsi" w:hAnsi="Times New Roman"/>
                <w:sz w:val="24"/>
                <w:szCs w:val="24"/>
              </w:rPr>
              <w:t>Üye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Öğrenci</w:t>
            </w:r>
          </w:p>
        </w:tc>
      </w:tr>
    </w:tbl>
    <w:p w14:paraId="7CBA7AD0" w14:textId="77777777" w:rsidR="00A53851" w:rsidRPr="00F90C55" w:rsidRDefault="00A53851" w:rsidP="00E575FF">
      <w:pPr>
        <w:pStyle w:val="ListeParagraf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bookmarkStart w:id="0" w:name="_GoBack"/>
      <w:bookmarkEnd w:id="0"/>
    </w:p>
    <w:p w14:paraId="1906899B" w14:textId="77777777" w:rsidR="00BB5B62" w:rsidRPr="00F90C55" w:rsidRDefault="00BB5B62" w:rsidP="00BB5B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7B3A5B" w14:textId="77777777" w:rsidR="00BB5B62" w:rsidRPr="00F90C55" w:rsidRDefault="00BB5B62" w:rsidP="00BB5B62">
      <w:pPr>
        <w:rPr>
          <w:rFonts w:ascii="Times New Roman" w:hAnsi="Times New Roman" w:cs="Times New Roman"/>
          <w:sz w:val="24"/>
          <w:szCs w:val="24"/>
        </w:rPr>
      </w:pPr>
    </w:p>
    <w:sectPr w:rsidR="00BB5B62" w:rsidRPr="00F90C55" w:rsidSect="00D76DBF">
      <w:pgSz w:w="11906" w:h="16838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16DCB"/>
    <w:multiLevelType w:val="hybridMultilevel"/>
    <w:tmpl w:val="2F82F1EA"/>
    <w:lvl w:ilvl="0" w:tplc="50CC24F2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A12"/>
    <w:rsid w:val="00056389"/>
    <w:rsid w:val="00061698"/>
    <w:rsid w:val="0006532F"/>
    <w:rsid w:val="00082AE6"/>
    <w:rsid w:val="00082E2A"/>
    <w:rsid w:val="00085B79"/>
    <w:rsid w:val="000D131E"/>
    <w:rsid w:val="000D558A"/>
    <w:rsid w:val="000E21C9"/>
    <w:rsid w:val="000F69D4"/>
    <w:rsid w:val="001078E4"/>
    <w:rsid w:val="00126F0A"/>
    <w:rsid w:val="00133DD5"/>
    <w:rsid w:val="0013631B"/>
    <w:rsid w:val="00140FF9"/>
    <w:rsid w:val="001975A4"/>
    <w:rsid w:val="001B0B83"/>
    <w:rsid w:val="001B361A"/>
    <w:rsid w:val="001B626D"/>
    <w:rsid w:val="001D62A4"/>
    <w:rsid w:val="0022584F"/>
    <w:rsid w:val="002509EF"/>
    <w:rsid w:val="00276944"/>
    <w:rsid w:val="0028799D"/>
    <w:rsid w:val="002B4F3B"/>
    <w:rsid w:val="002C1868"/>
    <w:rsid w:val="002C1EC5"/>
    <w:rsid w:val="002D21FE"/>
    <w:rsid w:val="00311BB0"/>
    <w:rsid w:val="0033643C"/>
    <w:rsid w:val="00342F8A"/>
    <w:rsid w:val="00382861"/>
    <w:rsid w:val="003B7CE4"/>
    <w:rsid w:val="003E15F5"/>
    <w:rsid w:val="004114EE"/>
    <w:rsid w:val="004229D2"/>
    <w:rsid w:val="004522F1"/>
    <w:rsid w:val="00454F14"/>
    <w:rsid w:val="00455EF2"/>
    <w:rsid w:val="004906B7"/>
    <w:rsid w:val="004A2C57"/>
    <w:rsid w:val="004B011D"/>
    <w:rsid w:val="004B1A12"/>
    <w:rsid w:val="00523A47"/>
    <w:rsid w:val="005779FF"/>
    <w:rsid w:val="005A32E9"/>
    <w:rsid w:val="005E084C"/>
    <w:rsid w:val="005E58C3"/>
    <w:rsid w:val="00612598"/>
    <w:rsid w:val="006277C5"/>
    <w:rsid w:val="00652E1F"/>
    <w:rsid w:val="00693FDA"/>
    <w:rsid w:val="006A1C5B"/>
    <w:rsid w:val="006A6339"/>
    <w:rsid w:val="006B0318"/>
    <w:rsid w:val="006C582A"/>
    <w:rsid w:val="006D2308"/>
    <w:rsid w:val="006D7824"/>
    <w:rsid w:val="006E469E"/>
    <w:rsid w:val="007220CD"/>
    <w:rsid w:val="00723252"/>
    <w:rsid w:val="00743709"/>
    <w:rsid w:val="0076563A"/>
    <w:rsid w:val="00777411"/>
    <w:rsid w:val="007A585F"/>
    <w:rsid w:val="007D654C"/>
    <w:rsid w:val="007D6B79"/>
    <w:rsid w:val="007F68E5"/>
    <w:rsid w:val="0080424C"/>
    <w:rsid w:val="0081586F"/>
    <w:rsid w:val="00853EDE"/>
    <w:rsid w:val="0088002F"/>
    <w:rsid w:val="00883F18"/>
    <w:rsid w:val="00886B4C"/>
    <w:rsid w:val="008D538A"/>
    <w:rsid w:val="008E04B8"/>
    <w:rsid w:val="009005BB"/>
    <w:rsid w:val="00922876"/>
    <w:rsid w:val="0094625A"/>
    <w:rsid w:val="00996EC3"/>
    <w:rsid w:val="009A7B70"/>
    <w:rsid w:val="009C37A6"/>
    <w:rsid w:val="009C651A"/>
    <w:rsid w:val="009E5329"/>
    <w:rsid w:val="00A04006"/>
    <w:rsid w:val="00A06367"/>
    <w:rsid w:val="00A50C0B"/>
    <w:rsid w:val="00A53851"/>
    <w:rsid w:val="00A565C9"/>
    <w:rsid w:val="00A62F99"/>
    <w:rsid w:val="00A83782"/>
    <w:rsid w:val="00AB4A58"/>
    <w:rsid w:val="00AF0E10"/>
    <w:rsid w:val="00B27E7E"/>
    <w:rsid w:val="00B33156"/>
    <w:rsid w:val="00B506F3"/>
    <w:rsid w:val="00B96FC2"/>
    <w:rsid w:val="00BB5B62"/>
    <w:rsid w:val="00BE4359"/>
    <w:rsid w:val="00BE6241"/>
    <w:rsid w:val="00BE77ED"/>
    <w:rsid w:val="00C42FA6"/>
    <w:rsid w:val="00C931CA"/>
    <w:rsid w:val="00CC1454"/>
    <w:rsid w:val="00D26ED4"/>
    <w:rsid w:val="00D32469"/>
    <w:rsid w:val="00D472D4"/>
    <w:rsid w:val="00D73FBC"/>
    <w:rsid w:val="00D74BE8"/>
    <w:rsid w:val="00D76DBF"/>
    <w:rsid w:val="00D841E4"/>
    <w:rsid w:val="00D92543"/>
    <w:rsid w:val="00D968E4"/>
    <w:rsid w:val="00DB0720"/>
    <w:rsid w:val="00DC5FE2"/>
    <w:rsid w:val="00DC66F2"/>
    <w:rsid w:val="00DD7DCD"/>
    <w:rsid w:val="00DF366A"/>
    <w:rsid w:val="00E11F6C"/>
    <w:rsid w:val="00E247E4"/>
    <w:rsid w:val="00E33F39"/>
    <w:rsid w:val="00E374DB"/>
    <w:rsid w:val="00E5526C"/>
    <w:rsid w:val="00E575FF"/>
    <w:rsid w:val="00E96B65"/>
    <w:rsid w:val="00EA2821"/>
    <w:rsid w:val="00EC0D56"/>
    <w:rsid w:val="00EC1C46"/>
    <w:rsid w:val="00F15B35"/>
    <w:rsid w:val="00F56508"/>
    <w:rsid w:val="00F60E11"/>
    <w:rsid w:val="00F90C55"/>
    <w:rsid w:val="00F911F9"/>
    <w:rsid w:val="00FE3686"/>
    <w:rsid w:val="00FE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3D597"/>
  <w15:chartTrackingRefBased/>
  <w15:docId w15:val="{CCF7892F-8245-4073-A70D-3457663A4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6B4C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86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886B4C"/>
    <w:pPr>
      <w:spacing w:after="0" w:line="240" w:lineRule="auto"/>
    </w:pPr>
    <w:rPr>
      <w:rFonts w:ascii="Calibri" w:eastAsia="Calibri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2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2C57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semiHidden/>
    <w:unhideWhenUsed/>
    <w:rsid w:val="00DB0720"/>
    <w:rPr>
      <w:color w:val="0000FF"/>
      <w:u w:val="single"/>
    </w:rPr>
  </w:style>
  <w:style w:type="paragraph" w:styleId="ListeParagraf">
    <w:name w:val="List Paragraph"/>
    <w:basedOn w:val="Normal"/>
    <w:uiPriority w:val="99"/>
    <w:qFormat/>
    <w:rsid w:val="00BB5B62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349</Words>
  <Characters>1992</Characters>
  <Application>Microsoft Office Word</Application>
  <DocSecurity>0</DocSecurity>
  <Lines>16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5</cp:revision>
  <cp:lastPrinted>2019-12-13T05:37:00Z</cp:lastPrinted>
  <dcterms:created xsi:type="dcterms:W3CDTF">2022-11-17T11:14:00Z</dcterms:created>
  <dcterms:modified xsi:type="dcterms:W3CDTF">2022-11-17T12:37:00Z</dcterms:modified>
</cp:coreProperties>
</file>